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PC端</w:t>
      </w:r>
    </w:p>
    <w:p>
      <w:pPr>
        <w:numPr>
          <w:ilvl w:val="0"/>
          <w:numId w:val="1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网站头像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34175" cy="855980"/>
            <wp:effectExtent l="0" t="0" r="9525" b="127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855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图片展示位置：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38115" cy="2219325"/>
            <wp:effectExtent l="0" t="0" r="63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后台系统Logo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717550"/>
            <wp:effectExtent l="0" t="0" r="571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1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图片展示位置：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71135" cy="2595245"/>
            <wp:effectExtent l="0" t="0" r="5715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PC端关闭提示图片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2392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00B0F0"/>
          <w:lang w:val="en-US" w:eastAsia="zh-CN"/>
        </w:rPr>
        <w:t>在线客服头像Logo</w:t>
      </w:r>
      <w:r>
        <w:rPr>
          <w:rFonts w:hint="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70500" cy="107696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分享推广图--SEO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color w:val="00B0F0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67960" cy="1049020"/>
            <wp:effectExtent l="0" t="0" r="8890" b="177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团购分享推广图--SEO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71770" cy="878840"/>
            <wp:effectExtent l="0" t="0" r="5080" b="165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拼团分享推广图--SEO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08355"/>
            <wp:effectExtent l="0" t="0" r="508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0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砍价分享推广图--SEO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00965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品牌列表分享推广图--SEO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974725"/>
            <wp:effectExtent l="0" t="0" r="7620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店铺街分享推广图--SEO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871855"/>
            <wp:effectExtent l="0" t="0" r="508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ascii="微软雅黑" w:hAnsi="微软雅黑" w:eastAsia="微软雅黑" w:cs="微软雅黑"/>
          <w:b w:val="0"/>
          <w:i w:val="0"/>
          <w:caps w:val="0"/>
          <w:color w:val="FF0000"/>
          <w:spacing w:val="0"/>
          <w:sz w:val="18"/>
          <w:szCs w:val="18"/>
          <w:shd w:val="clear" w:fill="FFFFFF"/>
        </w:rPr>
        <w:t>商城Logo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785" cy="635000"/>
            <wp:effectExtent l="0" t="0" r="1206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245" cy="1638935"/>
            <wp:effectExtent l="0" t="0" r="14605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3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FF0000"/>
          <w:spacing w:val="0"/>
          <w:sz w:val="18"/>
          <w:szCs w:val="18"/>
          <w:shd w:val="clear" w:fill="FFFFFF"/>
        </w:rPr>
        <w:t>会员中心Logo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1029970"/>
            <wp:effectExtent l="0" t="0" r="3175" b="177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262505"/>
            <wp:effectExtent l="0" t="0" r="952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FF0000"/>
          <w:spacing w:val="0"/>
          <w:sz w:val="18"/>
          <w:szCs w:val="18"/>
          <w:shd w:val="clear" w:fill="FFFFFF"/>
        </w:rPr>
        <w:t>卖家中心Logo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89027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193925"/>
            <wp:effectExtent l="0" t="0" r="381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FF0000"/>
          <w:spacing w:val="0"/>
          <w:sz w:val="18"/>
          <w:szCs w:val="18"/>
          <w:shd w:val="clear" w:fill="FFFFFF"/>
        </w:rPr>
        <w:t>网点中心Logo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937260"/>
            <wp:effectExtent l="0" t="0" r="8255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图片展示位置：同上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FF0000"/>
          <w:spacing w:val="0"/>
          <w:sz w:val="18"/>
          <w:szCs w:val="18"/>
          <w:shd w:val="clear" w:fill="FFFFFF"/>
        </w:rPr>
        <w:t>商城微信二维码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919480"/>
            <wp:effectExtent l="0" t="0" r="5715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19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1484630"/>
            <wp:effectExtent l="0" t="0" r="698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图片控制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3336290"/>
            <wp:effectExtent l="0" t="0" r="5080" b="165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3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325" cy="2260600"/>
            <wp:effectExtent l="0" t="0" r="952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2700020"/>
            <wp:effectExtent l="0" t="0" r="4445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收银狗Logo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889635"/>
            <wp:effectExtent l="0" t="0" r="444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8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品牌logo和品牌推广图：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71135" cy="1515745"/>
            <wp:effectExtent l="0" t="0" r="571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15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3274060"/>
            <wp:effectExtent l="0" t="0" r="762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入驻轮播图（pc端）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798195"/>
            <wp:effectExtent l="0" t="0" r="9525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9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 入驻背景图（wap端）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图片尺寸格式需求：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66690" cy="781050"/>
            <wp:effectExtent l="0" t="0" r="1016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商品分类图标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</w:pPr>
      <w:r>
        <w:drawing>
          <wp:inline distT="0" distB="0" distL="114300" distR="114300">
            <wp:extent cx="5272405" cy="995680"/>
            <wp:effectExtent l="0" t="0" r="4445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店铺分类图标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42840" cy="1600200"/>
            <wp:effectExtent l="0" t="0" r="1016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54630"/>
            <wp:effectExtent l="0" t="0" r="952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4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lang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会员等级图标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937260"/>
            <wp:effectExtent l="0" t="0" r="7620" b="152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2453640"/>
            <wp:effectExtent l="0" t="0" r="508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文章分类图标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5420" cy="748665"/>
            <wp:effectExtent l="0" t="0" r="11430" b="133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3034030"/>
            <wp:effectExtent l="0" t="0" r="4445" b="139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3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文章缩略图图标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980940" cy="1876425"/>
            <wp:effectExtent l="0" t="0" r="1016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90415" cy="4085590"/>
            <wp:effectExtent l="0" t="0" r="635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408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登录页面主题图片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1011555"/>
            <wp:effectExtent l="0" t="0" r="5080" b="171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2453005"/>
            <wp:effectExtent l="0" t="0" r="8255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注册页面主题图片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1185545"/>
            <wp:effectExtent l="0" t="0" r="8255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055" cy="2747645"/>
            <wp:effectExtent l="0" t="0" r="10795" b="146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后台登录页面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055" cy="1353820"/>
            <wp:effectExtent l="0" t="0" r="10795" b="177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2326005"/>
            <wp:effectExtent l="0" t="0" r="8255" b="171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购物车缓载和提交结算缓载图片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055" cy="2068195"/>
            <wp:effectExtent l="0" t="0" r="10795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8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商城头部广告图片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5420" cy="1169670"/>
            <wp:effectExtent l="0" t="0" r="11430" b="1143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1140460"/>
            <wp:effectExtent l="0" t="0" r="635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商城搜索框左侧广告图片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1009015"/>
            <wp:effectExtent l="0" t="0" r="762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1569085"/>
            <wp:effectExtent l="0" t="0" r="8255" b="1206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9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商城搜索框右侧广告图片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1580515"/>
            <wp:effectExtent l="0" t="0" r="508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8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245" cy="1647190"/>
            <wp:effectExtent l="0" t="0" r="14605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4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商城底部广告图片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2430145"/>
            <wp:effectExtent l="0" t="0" r="6985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435860"/>
            <wp:effectExtent l="0" t="0" r="889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35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商城底部右侧广告图片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2709545"/>
            <wp:effectExtent l="0" t="0" r="3175" b="146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785" cy="2219325"/>
            <wp:effectExtent l="0" t="0" r="1206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入驻成功广告图片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2121535"/>
            <wp:effectExtent l="0" t="0" r="4445" b="1206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资质导航图片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1792605"/>
            <wp:effectExtent l="0" t="0" r="5715" b="171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2047240"/>
            <wp:effectExtent l="0" t="0" r="6985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APP端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引导图片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ind w:firstLine="420" w:firstLineChars="0"/>
      </w:pPr>
      <w:r>
        <w:drawing>
          <wp:inline distT="0" distB="0" distL="114300" distR="114300">
            <wp:extent cx="5264785" cy="2509520"/>
            <wp:effectExtent l="0" t="0" r="12065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微商城</w:t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微商城关闭提示图片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7"/>
          <w:szCs w:val="27"/>
        </w:rPr>
        <w:t>设置-&gt;基本设置-&gt;微商城关闭提示图片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7"/>
          <w:szCs w:val="27"/>
          <w:lang w:eastAsia="zh-CN"/>
        </w:rPr>
        <w:t>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ind w:firstLine="420" w:firstLineChars="0"/>
      </w:pPr>
      <w:r>
        <w:drawing>
          <wp:inline distT="0" distB="0" distL="114300" distR="114300">
            <wp:extent cx="5272405" cy="1445895"/>
            <wp:effectExtent l="0" t="0" r="4445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用户中心背景图片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7"/>
          <w:szCs w:val="27"/>
        </w:rPr>
        <w:t>设置-&gt;基本设置-&gt;用户中心设置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ind w:firstLine="420" w:firstLineChars="0"/>
      </w:pPr>
      <w:r>
        <w:drawing>
          <wp:inline distT="0" distB="0" distL="114300" distR="114300">
            <wp:extent cx="5270500" cy="1051560"/>
            <wp:effectExtent l="0" t="0" r="6350" b="152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0"/>
        <w:jc w:val="left"/>
        <w:textAlignment w:val="auto"/>
        <w:outlineLvl w:val="9"/>
      </w:pPr>
      <w:r>
        <w:rPr>
          <w:rFonts w:hint="eastAsia"/>
          <w:lang w:val="en-US" w:eastAsia="zh-CN"/>
        </w:rPr>
        <w:t>图片展示位置：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4170" cy="5127625"/>
            <wp:effectExtent l="0" t="0" r="11430" b="15875"/>
            <wp:docPr id="67" name="图片 67" descr="79476E991337DD19C39B4F41EBD93B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79476E991337DD19C39B4F41EBD93BD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登录页面背景图片</w:t>
      </w:r>
    </w:p>
    <w:p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7"/>
          <w:szCs w:val="27"/>
        </w:rPr>
        <w:t>设置-&gt;登录设置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ind w:firstLine="420" w:firstLineChars="0"/>
      </w:pPr>
      <w:r>
        <w:drawing>
          <wp:inline distT="0" distB="0" distL="114300" distR="114300">
            <wp:extent cx="5271770" cy="1040130"/>
            <wp:effectExtent l="0" t="0" r="5080" b="7620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图片展示位置：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75025" cy="6002020"/>
            <wp:effectExtent l="0" t="0" r="15875" b="17780"/>
            <wp:docPr id="70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600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登录页面LOGO图片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drawing>
          <wp:inline distT="0" distB="0" distL="114300" distR="114300">
            <wp:extent cx="5271770" cy="1208405"/>
            <wp:effectExtent l="0" t="0" r="5080" b="10795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微信登录页面LOGO图片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385820" cy="6020435"/>
            <wp:effectExtent l="0" t="0" r="5080" b="18415"/>
            <wp:docPr id="72" name="图片 7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602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首页云旺客服图标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FF0000"/>
          <w:lang w:val="en-US" w:eastAsia="zh-CN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7"/>
          <w:szCs w:val="27"/>
        </w:rPr>
        <w:t> 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7"/>
          <w:szCs w:val="27"/>
        </w:rPr>
        <w:t>设置-&gt;首页设置-&gt;首页客服设置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43635"/>
            <wp:effectExtent l="0" t="0" r="6985" b="18415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首页APP下载图标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1539240"/>
            <wp:effectExtent l="0" t="0" r="2540" b="3810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微信海报背景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color w:val="FF0000"/>
          <w:lang w:val="en-US" w:eastAsia="zh-CN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7"/>
          <w:szCs w:val="27"/>
        </w:rPr>
        <w:t>微信-&gt;微信海报设置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图片尺寸格式要求：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5715"/>
            <wp:effectExtent l="0" t="0" r="3810" b="635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A487212"/>
    <w:multiLevelType w:val="multilevel"/>
    <w:tmpl w:val="5A487212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83C1C"/>
    <w:rsid w:val="02027C3C"/>
    <w:rsid w:val="027F3A90"/>
    <w:rsid w:val="02FB4DEF"/>
    <w:rsid w:val="03356305"/>
    <w:rsid w:val="03975560"/>
    <w:rsid w:val="04C61247"/>
    <w:rsid w:val="055618CB"/>
    <w:rsid w:val="05801219"/>
    <w:rsid w:val="066815E8"/>
    <w:rsid w:val="06691DC9"/>
    <w:rsid w:val="078B24C3"/>
    <w:rsid w:val="079A71A9"/>
    <w:rsid w:val="07E77597"/>
    <w:rsid w:val="089B13E0"/>
    <w:rsid w:val="08BA0CE3"/>
    <w:rsid w:val="09167657"/>
    <w:rsid w:val="092D3EA2"/>
    <w:rsid w:val="09C3190B"/>
    <w:rsid w:val="09D4741E"/>
    <w:rsid w:val="0A5B3F3E"/>
    <w:rsid w:val="0A6318C3"/>
    <w:rsid w:val="0AF67903"/>
    <w:rsid w:val="0B2A5251"/>
    <w:rsid w:val="0B2C0200"/>
    <w:rsid w:val="0B830710"/>
    <w:rsid w:val="0B972399"/>
    <w:rsid w:val="0BFD4A5F"/>
    <w:rsid w:val="0C6D549D"/>
    <w:rsid w:val="0D1C3489"/>
    <w:rsid w:val="0E0752AD"/>
    <w:rsid w:val="0EBF59A5"/>
    <w:rsid w:val="0FFF0A5A"/>
    <w:rsid w:val="105174D4"/>
    <w:rsid w:val="11353194"/>
    <w:rsid w:val="12194E3F"/>
    <w:rsid w:val="13676B1B"/>
    <w:rsid w:val="13872F3C"/>
    <w:rsid w:val="15126CB9"/>
    <w:rsid w:val="1534180B"/>
    <w:rsid w:val="15B3218F"/>
    <w:rsid w:val="15B82C88"/>
    <w:rsid w:val="161A0A7F"/>
    <w:rsid w:val="171800DC"/>
    <w:rsid w:val="17B54647"/>
    <w:rsid w:val="18912F44"/>
    <w:rsid w:val="18AD5305"/>
    <w:rsid w:val="19845254"/>
    <w:rsid w:val="1A342F8F"/>
    <w:rsid w:val="1AA339DA"/>
    <w:rsid w:val="1B4948B9"/>
    <w:rsid w:val="1CBA6900"/>
    <w:rsid w:val="1CD65FD1"/>
    <w:rsid w:val="1D893466"/>
    <w:rsid w:val="1DD94E1B"/>
    <w:rsid w:val="1F4814B4"/>
    <w:rsid w:val="1FBC640A"/>
    <w:rsid w:val="206233C0"/>
    <w:rsid w:val="20D061C1"/>
    <w:rsid w:val="21410C1D"/>
    <w:rsid w:val="21486E37"/>
    <w:rsid w:val="215A16B1"/>
    <w:rsid w:val="221D24A9"/>
    <w:rsid w:val="22736756"/>
    <w:rsid w:val="228F618A"/>
    <w:rsid w:val="23126687"/>
    <w:rsid w:val="231D6F08"/>
    <w:rsid w:val="23573F23"/>
    <w:rsid w:val="2435379E"/>
    <w:rsid w:val="249A2AE2"/>
    <w:rsid w:val="24C97006"/>
    <w:rsid w:val="250C2990"/>
    <w:rsid w:val="265E6852"/>
    <w:rsid w:val="26CE6411"/>
    <w:rsid w:val="27083C16"/>
    <w:rsid w:val="289A0D52"/>
    <w:rsid w:val="2936466C"/>
    <w:rsid w:val="299D4901"/>
    <w:rsid w:val="29D379E8"/>
    <w:rsid w:val="2AF05FA9"/>
    <w:rsid w:val="2C9C03B1"/>
    <w:rsid w:val="2D136F17"/>
    <w:rsid w:val="2D645870"/>
    <w:rsid w:val="2D6E7B17"/>
    <w:rsid w:val="2DE56925"/>
    <w:rsid w:val="2E4A0DEF"/>
    <w:rsid w:val="2E583453"/>
    <w:rsid w:val="30FE05A9"/>
    <w:rsid w:val="321C62A8"/>
    <w:rsid w:val="33DC485D"/>
    <w:rsid w:val="347C2B91"/>
    <w:rsid w:val="348B3776"/>
    <w:rsid w:val="34A06F2D"/>
    <w:rsid w:val="34E26297"/>
    <w:rsid w:val="35C7742F"/>
    <w:rsid w:val="369965DB"/>
    <w:rsid w:val="38902D55"/>
    <w:rsid w:val="39393C08"/>
    <w:rsid w:val="39A3119C"/>
    <w:rsid w:val="39E87A63"/>
    <w:rsid w:val="3A13690B"/>
    <w:rsid w:val="3C485878"/>
    <w:rsid w:val="3CA90725"/>
    <w:rsid w:val="3D0668B9"/>
    <w:rsid w:val="3D7937A3"/>
    <w:rsid w:val="3E3556BA"/>
    <w:rsid w:val="3EFC0615"/>
    <w:rsid w:val="3F3F4DFA"/>
    <w:rsid w:val="3FAA7316"/>
    <w:rsid w:val="3FCD18B3"/>
    <w:rsid w:val="401A080A"/>
    <w:rsid w:val="40731FD8"/>
    <w:rsid w:val="40C35FF6"/>
    <w:rsid w:val="40DD38AF"/>
    <w:rsid w:val="41B80A07"/>
    <w:rsid w:val="41C33428"/>
    <w:rsid w:val="42286708"/>
    <w:rsid w:val="43284E98"/>
    <w:rsid w:val="434E066E"/>
    <w:rsid w:val="43FB296B"/>
    <w:rsid w:val="44BE236C"/>
    <w:rsid w:val="44CA5AFF"/>
    <w:rsid w:val="45732DD7"/>
    <w:rsid w:val="45A20743"/>
    <w:rsid w:val="467718B3"/>
    <w:rsid w:val="4686249A"/>
    <w:rsid w:val="46FA3E4E"/>
    <w:rsid w:val="489C1FE6"/>
    <w:rsid w:val="489C52AA"/>
    <w:rsid w:val="48A2140F"/>
    <w:rsid w:val="48F90DF7"/>
    <w:rsid w:val="4B307852"/>
    <w:rsid w:val="4D5F2DE9"/>
    <w:rsid w:val="4D9043A1"/>
    <w:rsid w:val="4E0E2C2D"/>
    <w:rsid w:val="4E4A538D"/>
    <w:rsid w:val="4E906916"/>
    <w:rsid w:val="4EBC25FA"/>
    <w:rsid w:val="4EF62C06"/>
    <w:rsid w:val="4F6C5CB6"/>
    <w:rsid w:val="50826391"/>
    <w:rsid w:val="515E0527"/>
    <w:rsid w:val="522B53BE"/>
    <w:rsid w:val="536449B1"/>
    <w:rsid w:val="53B4097D"/>
    <w:rsid w:val="53C1112C"/>
    <w:rsid w:val="54524112"/>
    <w:rsid w:val="550050AD"/>
    <w:rsid w:val="552602B6"/>
    <w:rsid w:val="55D37E73"/>
    <w:rsid w:val="55D97432"/>
    <w:rsid w:val="56510D94"/>
    <w:rsid w:val="573667EB"/>
    <w:rsid w:val="573D7B21"/>
    <w:rsid w:val="57423AF0"/>
    <w:rsid w:val="578D7852"/>
    <w:rsid w:val="5892525B"/>
    <w:rsid w:val="58CB0359"/>
    <w:rsid w:val="59635509"/>
    <w:rsid w:val="5B176D65"/>
    <w:rsid w:val="5C067564"/>
    <w:rsid w:val="5C0B74C6"/>
    <w:rsid w:val="5C1C4015"/>
    <w:rsid w:val="5D3E722F"/>
    <w:rsid w:val="5D4E28FE"/>
    <w:rsid w:val="5ECB551E"/>
    <w:rsid w:val="5ED25C8E"/>
    <w:rsid w:val="5F741469"/>
    <w:rsid w:val="5FC62CD1"/>
    <w:rsid w:val="605049CE"/>
    <w:rsid w:val="60AF7CF0"/>
    <w:rsid w:val="617A58A5"/>
    <w:rsid w:val="635E0BAD"/>
    <w:rsid w:val="63996171"/>
    <w:rsid w:val="63DF70A0"/>
    <w:rsid w:val="642271AD"/>
    <w:rsid w:val="649C3B9D"/>
    <w:rsid w:val="64DD161D"/>
    <w:rsid w:val="65134109"/>
    <w:rsid w:val="66523C28"/>
    <w:rsid w:val="68F56DCA"/>
    <w:rsid w:val="6AE46532"/>
    <w:rsid w:val="6AF77649"/>
    <w:rsid w:val="6C6B01CA"/>
    <w:rsid w:val="6C8E6F70"/>
    <w:rsid w:val="6C912377"/>
    <w:rsid w:val="6CFF5EDE"/>
    <w:rsid w:val="6ECB0386"/>
    <w:rsid w:val="6EE72B21"/>
    <w:rsid w:val="6EEE4154"/>
    <w:rsid w:val="6FD5136F"/>
    <w:rsid w:val="70E06FCC"/>
    <w:rsid w:val="71090332"/>
    <w:rsid w:val="718773ED"/>
    <w:rsid w:val="71A55229"/>
    <w:rsid w:val="72342779"/>
    <w:rsid w:val="72B5043E"/>
    <w:rsid w:val="737314AD"/>
    <w:rsid w:val="737D604E"/>
    <w:rsid w:val="738D48B2"/>
    <w:rsid w:val="76061B21"/>
    <w:rsid w:val="76480B35"/>
    <w:rsid w:val="764E7A2B"/>
    <w:rsid w:val="78206E13"/>
    <w:rsid w:val="79070EF9"/>
    <w:rsid w:val="796B6CA7"/>
    <w:rsid w:val="79AC4F31"/>
    <w:rsid w:val="79E61A68"/>
    <w:rsid w:val="7A640C03"/>
    <w:rsid w:val="7ABD0011"/>
    <w:rsid w:val="7C32460C"/>
    <w:rsid w:val="7DC50307"/>
    <w:rsid w:val="7DF43B47"/>
    <w:rsid w:val="7E176A82"/>
    <w:rsid w:val="7F41582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5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2018-01-01T03:27:17Z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